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C16D" w14:textId="6EF1DDB3" w:rsidR="005B0DFC" w:rsidRDefault="005B0DFC" w:rsidP="005B0DFC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Beste &lt;naam&gt;,</w:t>
      </w:r>
    </w:p>
    <w:p w14:paraId="361E3CC7" w14:textId="0EB1D27D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Sint kwam iets ter ore over jouw grote wens</w:t>
      </w:r>
    </w:p>
    <w:p w14:paraId="410E7DAD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 Hij weet: je bent een daadkrachtig, aardig en opgeruimd mens</w:t>
      </w:r>
    </w:p>
    <w:p w14:paraId="63F83874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Altijd druk met werk, afspraken en Belangrijke Zaken</w:t>
      </w:r>
    </w:p>
    <w:p w14:paraId="449A957A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Wat ervoor zorgt dat andere dingen naar de achtergrond geraken</w:t>
      </w:r>
    </w:p>
    <w:p w14:paraId="79655344" w14:textId="18A71170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Je  wilt/bent een  &lt;project/boek/dakterras/fiets/zolder/schilderij/tuin/podcast/sieradenshop/…*&gt; maken/beginnen/schrijven/bouwen</w:t>
      </w:r>
      <w:r>
        <w:rPr>
          <w:i/>
          <w:iCs/>
        </w:rPr>
        <w:t>…&gt;</w:t>
      </w:r>
      <w:r>
        <w:rPr>
          <w:i/>
          <w:iCs/>
        </w:rPr>
        <w:t>*, heeft de Sint dat goed gehoord?</w:t>
      </w:r>
    </w:p>
    <w:p w14:paraId="3F3851C3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Maar waarom wordt die droom dan telkens ruw verstoord?</w:t>
      </w:r>
    </w:p>
    <w:p w14:paraId="6EA57BA1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Geen tijd, te moe, nog niet de juiste middelen in handen</w:t>
      </w:r>
    </w:p>
    <w:p w14:paraId="5D84CEDD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Waardoor die leuke plannen toch steeds in de la belanden</w:t>
      </w:r>
    </w:p>
    <w:p w14:paraId="4B00EC65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Maar ja, als je het uit blijft stellen krijg je ook weer spijt</w:t>
      </w:r>
    </w:p>
    <w:p w14:paraId="7D79BF0C" w14:textId="4FD31962" w:rsidR="005B0DFC" w:rsidRDefault="005B0DFC" w:rsidP="005B0DFC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Dan blijft je droom een droom en wordt hij nooit realiteit</w:t>
      </w:r>
    </w:p>
    <w:p w14:paraId="70819A18" w14:textId="77777777" w:rsidR="005B0DFC" w:rsidRDefault="005B0DFC" w:rsidP="005B0DFC">
      <w:pPr>
        <w:spacing w:before="100" w:beforeAutospacing="1" w:after="100" w:afterAutospacing="1"/>
      </w:pPr>
    </w:p>
    <w:p w14:paraId="42A31FD4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Dus geen excuses meer en maak werk van dat project</w:t>
      </w:r>
    </w:p>
    <w:p w14:paraId="0708D439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Dit cadeau van Sint helpt je daarbij direct</w:t>
      </w:r>
    </w:p>
    <w:p w14:paraId="78C237C4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Want met deze methode krijg je volop inspiratie</w:t>
      </w:r>
    </w:p>
    <w:p w14:paraId="4DE248B9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En ga je fluitend aan de gang met jouw persoonlijke creatie</w:t>
      </w:r>
    </w:p>
    <w:p w14:paraId="7D0CB80C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Sint weet zeker dat ook jij een afmaker kunt worden</w:t>
      </w:r>
    </w:p>
    <w:p w14:paraId="6BFD9234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Soepel en probleemloos neem jij voortaan elke horde</w:t>
      </w:r>
    </w:p>
    <w:p w14:paraId="79DEB9D1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Alles wat je nodig hebt, vind je hierbij op papier</w:t>
      </w:r>
    </w:p>
    <w:p w14:paraId="708B7A8A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Zo kom je vlotjes naar de eindstreep, met structuur én met plezier</w:t>
      </w:r>
    </w:p>
    <w:p w14:paraId="31E8E477" w14:textId="77777777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Vanaf nu is jouw &lt;project/boek/dakterras/fiets/zolder/schilderij/tuin/podcast/sieradenshop/…&gt;* een feestje en geen straf</w:t>
      </w:r>
    </w:p>
    <w:p w14:paraId="4E916519" w14:textId="20DD5F65" w:rsidR="005B0DFC" w:rsidRDefault="005B0DFC" w:rsidP="005B0DFC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Dus kom snel van die bank, ga aan de slag, en maak het af!</w:t>
      </w:r>
    </w:p>
    <w:p w14:paraId="67A175A3" w14:textId="20DD5F65" w:rsidR="005B0DFC" w:rsidRDefault="005B0DFC" w:rsidP="005B0DFC">
      <w:pPr>
        <w:spacing w:before="100" w:beforeAutospacing="1" w:after="100" w:afterAutospacing="1"/>
      </w:pPr>
      <w:r>
        <w:rPr>
          <w:i/>
          <w:iCs/>
        </w:rPr>
        <w:t>Sint &amp; Piet</w:t>
      </w:r>
    </w:p>
    <w:p w14:paraId="4BE0A050" w14:textId="61826F87" w:rsidR="002B6FA4" w:rsidRPr="005B0DFC" w:rsidRDefault="005B0DFC">
      <w:pPr>
        <w:rPr>
          <w:rFonts w:eastAsia="Times New Roman"/>
          <w:sz w:val="20"/>
          <w:szCs w:val="20"/>
        </w:rPr>
      </w:pPr>
      <w:r w:rsidRPr="005B0DFC">
        <w:rPr>
          <w:rFonts w:eastAsia="Times New Roman"/>
          <w:sz w:val="20"/>
          <w:szCs w:val="20"/>
        </w:rPr>
        <w:t>*zelf invullen</w:t>
      </w:r>
    </w:p>
    <w:sectPr w:rsidR="002B6FA4" w:rsidRPr="005B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FC"/>
    <w:rsid w:val="005B0DFC"/>
    <w:rsid w:val="00A21E2A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2ADF"/>
  <w15:chartTrackingRefBased/>
  <w15:docId w15:val="{707E76E8-EA7B-42A5-A1FA-A3ECCDBC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0D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Bilderbeek, Femke</dc:creator>
  <cp:keywords/>
  <dc:description/>
  <cp:lastModifiedBy>Bilderbeek, Femke</cp:lastModifiedBy>
  <cp:revision>2</cp:revision>
  <dcterms:created xsi:type="dcterms:W3CDTF">2022-11-25T11:04:00Z</dcterms:created>
  <dcterms:modified xsi:type="dcterms:W3CDTF">2022-11-25T11:04:00Z</dcterms:modified>
</cp:coreProperties>
</file>